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9AB" w14:textId="77777777" w:rsidR="006D1477" w:rsidRDefault="006D1477" w:rsidP="00573DEC">
      <w:pPr>
        <w:jc w:val="center"/>
        <w:rPr>
          <w:rFonts w:ascii="Arial" w:hAnsi="Arial" w:cs="Arial"/>
          <w:b/>
          <w:sz w:val="24"/>
          <w:szCs w:val="24"/>
        </w:rPr>
      </w:pPr>
      <w:r w:rsidRPr="0091705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AA1574A" wp14:editId="4A9EB036">
            <wp:simplePos x="0" y="0"/>
            <wp:positionH relativeFrom="margin">
              <wp:posOffset>2545080</wp:posOffset>
            </wp:positionH>
            <wp:positionV relativeFrom="paragraph">
              <wp:posOffset>0</wp:posOffset>
            </wp:positionV>
            <wp:extent cx="114617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1181" y="21310"/>
                <wp:lineTo x="21181" y="0"/>
                <wp:lineTo x="0" y="0"/>
              </wp:wrapPolygon>
            </wp:wrapTight>
            <wp:docPr id="3" name="Picture 3" descr="N:\CyberLink\AdminWork\1 Head's PA\Saffron Academy Trust\SAT logo, snip for copying, May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yberLink\AdminWork\1 Head's PA\Saffron Academy Trust\SAT logo, snip for copying, May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3087A" w14:textId="77777777" w:rsidR="006D1477" w:rsidRDefault="006D1477" w:rsidP="00573DEC">
      <w:pPr>
        <w:jc w:val="center"/>
        <w:rPr>
          <w:rFonts w:ascii="Arial" w:hAnsi="Arial" w:cs="Arial"/>
          <w:b/>
          <w:sz w:val="24"/>
          <w:szCs w:val="24"/>
        </w:rPr>
      </w:pPr>
    </w:p>
    <w:p w14:paraId="3389049E" w14:textId="77777777" w:rsidR="006D1477" w:rsidRDefault="006D1477" w:rsidP="00573DEC">
      <w:pPr>
        <w:jc w:val="center"/>
        <w:rPr>
          <w:rFonts w:ascii="Arial" w:hAnsi="Arial" w:cs="Arial"/>
          <w:b/>
          <w:sz w:val="24"/>
          <w:szCs w:val="24"/>
        </w:rPr>
      </w:pPr>
    </w:p>
    <w:p w14:paraId="2A82E223" w14:textId="77777777" w:rsidR="006D1477" w:rsidRDefault="006D1477" w:rsidP="00573DEC">
      <w:pPr>
        <w:jc w:val="center"/>
        <w:rPr>
          <w:rFonts w:ascii="Arial" w:hAnsi="Arial" w:cs="Arial"/>
          <w:b/>
          <w:sz w:val="24"/>
          <w:szCs w:val="24"/>
        </w:rPr>
      </w:pPr>
    </w:p>
    <w:p w14:paraId="175A6B7B" w14:textId="2BD4784C" w:rsidR="006174AD" w:rsidRDefault="006174AD" w:rsidP="006174A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Saffron Teaching School Hub: ECF Programme Lead and AB Lead</w:t>
      </w:r>
    </w:p>
    <w:p w14:paraId="5A0592B7" w14:textId="77777777" w:rsidR="006174AD" w:rsidRDefault="006174AD" w:rsidP="006D1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F864766" w14:textId="1117D2FB" w:rsidR="00573DEC" w:rsidRDefault="00573DEC" w:rsidP="006D1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3DEC">
        <w:rPr>
          <w:rFonts w:ascii="Arial" w:hAnsi="Arial" w:cs="Arial"/>
          <w:b/>
          <w:sz w:val="24"/>
          <w:szCs w:val="24"/>
        </w:rPr>
        <w:t>PERSON SPECIFICATION</w:t>
      </w:r>
    </w:p>
    <w:p w14:paraId="1D6DD804" w14:textId="77777777" w:rsidR="008B50D2" w:rsidRPr="00573DEC" w:rsidRDefault="008B50D2" w:rsidP="006D14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04E1A1" w14:textId="77777777" w:rsidR="00573DEC" w:rsidRPr="00573DEC" w:rsidRDefault="00573DEC" w:rsidP="006D1477">
      <w:pPr>
        <w:spacing w:after="0" w:line="240" w:lineRule="auto"/>
        <w:ind w:right="-514"/>
        <w:jc w:val="center"/>
        <w:rPr>
          <w:rFonts w:ascii="Arial" w:hAnsi="Arial" w:cs="Arial"/>
          <w:b/>
        </w:rPr>
      </w:pPr>
      <w:r w:rsidRPr="00573DEC">
        <w:rPr>
          <w:rFonts w:ascii="Arial" w:hAnsi="Arial" w:cs="Arial"/>
          <w:b/>
        </w:rPr>
        <w:t>(</w:t>
      </w:r>
      <w:r w:rsidRPr="00573DEC">
        <w:rPr>
          <w:rFonts w:ascii="Arial" w:hAnsi="Arial" w:cs="Arial"/>
          <w:b/>
          <w:i/>
        </w:rPr>
        <w:t>The person specification should be read in conjunction with the role description)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1"/>
        <w:gridCol w:w="7047"/>
        <w:gridCol w:w="1276"/>
        <w:gridCol w:w="1276"/>
      </w:tblGrid>
      <w:tr w:rsidR="00573DEC" w14:paraId="0D2726A9" w14:textId="77777777" w:rsidTr="3B240C72">
        <w:tc>
          <w:tcPr>
            <w:tcW w:w="461" w:type="dxa"/>
          </w:tcPr>
          <w:p w14:paraId="48509E9A" w14:textId="77777777" w:rsidR="00573DEC" w:rsidRPr="00573DEC" w:rsidRDefault="00573DEC" w:rsidP="00573D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7" w:type="dxa"/>
          </w:tcPr>
          <w:p w14:paraId="57E14DDD" w14:textId="77777777" w:rsidR="00573DEC" w:rsidRPr="00573DEC" w:rsidRDefault="00573DEC" w:rsidP="00573DEC">
            <w:pPr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1276" w:type="dxa"/>
          </w:tcPr>
          <w:p w14:paraId="797501E8" w14:textId="77777777" w:rsidR="00573DEC" w:rsidRPr="00573DEC" w:rsidRDefault="00573DEC" w:rsidP="00573DEC">
            <w:pPr>
              <w:jc w:val="center"/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276" w:type="dxa"/>
          </w:tcPr>
          <w:p w14:paraId="18D70D55" w14:textId="77777777" w:rsidR="00573DEC" w:rsidRPr="00573DEC" w:rsidRDefault="00573DEC" w:rsidP="00573DEC">
            <w:pPr>
              <w:jc w:val="center"/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Desirable</w:t>
            </w:r>
          </w:p>
        </w:tc>
      </w:tr>
      <w:tr w:rsidR="00573DEC" w14:paraId="5574A99E" w14:textId="77777777" w:rsidTr="3B240C72">
        <w:trPr>
          <w:trHeight w:val="583"/>
        </w:trPr>
        <w:tc>
          <w:tcPr>
            <w:tcW w:w="461" w:type="dxa"/>
          </w:tcPr>
          <w:p w14:paraId="3202DE63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047" w:type="dxa"/>
          </w:tcPr>
          <w:p w14:paraId="331A5043" w14:textId="77777777" w:rsidR="00573DEC" w:rsidRDefault="00573DEC" w:rsidP="00573DE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Intellectual capacity and mental resilience to manage a large and diverse workload.</w:t>
            </w:r>
          </w:p>
        </w:tc>
        <w:tc>
          <w:tcPr>
            <w:tcW w:w="1276" w:type="dxa"/>
          </w:tcPr>
          <w:p w14:paraId="1385DB15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113265B6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05C41DF2" w14:textId="77777777" w:rsidTr="3B240C72">
        <w:tc>
          <w:tcPr>
            <w:tcW w:w="461" w:type="dxa"/>
          </w:tcPr>
          <w:p w14:paraId="779BFC92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047" w:type="dxa"/>
          </w:tcPr>
          <w:p w14:paraId="363555A4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enthusiasm for the job and an ability to motivate others.</w:t>
            </w:r>
          </w:p>
        </w:tc>
        <w:tc>
          <w:tcPr>
            <w:tcW w:w="1276" w:type="dxa"/>
          </w:tcPr>
          <w:p w14:paraId="37233DEF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E0BCCFE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1C10061A" w14:textId="77777777" w:rsidTr="3B240C72">
        <w:tc>
          <w:tcPr>
            <w:tcW w:w="461" w:type="dxa"/>
          </w:tcPr>
          <w:p w14:paraId="4FBD6F15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047" w:type="dxa"/>
          </w:tcPr>
          <w:p w14:paraId="315B4BE0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be both a team leader and a team player.</w:t>
            </w:r>
          </w:p>
        </w:tc>
        <w:tc>
          <w:tcPr>
            <w:tcW w:w="1276" w:type="dxa"/>
          </w:tcPr>
          <w:p w14:paraId="167AA2A6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79BE7EB6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59D7E3AF" w14:textId="77777777" w:rsidTr="3B240C72">
        <w:tc>
          <w:tcPr>
            <w:tcW w:w="461" w:type="dxa"/>
          </w:tcPr>
          <w:p w14:paraId="2DC6E232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047" w:type="dxa"/>
          </w:tcPr>
          <w:p w14:paraId="41E06E55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Commitment, energy, creativity and imagination.  A capacity for hard work.</w:t>
            </w:r>
          </w:p>
        </w:tc>
        <w:tc>
          <w:tcPr>
            <w:tcW w:w="1276" w:type="dxa"/>
          </w:tcPr>
          <w:p w14:paraId="59F5885F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3B7D8804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53F45309" w14:textId="77777777" w:rsidTr="3B240C72">
        <w:tc>
          <w:tcPr>
            <w:tcW w:w="461" w:type="dxa"/>
          </w:tcPr>
          <w:p w14:paraId="4A468F6F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47" w:type="dxa"/>
          </w:tcPr>
          <w:p w14:paraId="0FF96D85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approach and attitude to change.</w:t>
            </w:r>
          </w:p>
        </w:tc>
        <w:tc>
          <w:tcPr>
            <w:tcW w:w="1276" w:type="dxa"/>
          </w:tcPr>
          <w:p w14:paraId="6EEB32C6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007BD41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5BB9A131" w14:textId="77777777" w:rsidTr="3B240C72">
        <w:tc>
          <w:tcPr>
            <w:tcW w:w="461" w:type="dxa"/>
          </w:tcPr>
          <w:p w14:paraId="5F2253BD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047" w:type="dxa"/>
          </w:tcPr>
          <w:p w14:paraId="42F360D6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listen to the ideas of others and use the</w:t>
            </w:r>
            <w:r w:rsidR="00F227AD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when appropriate.</w:t>
            </w:r>
          </w:p>
        </w:tc>
        <w:tc>
          <w:tcPr>
            <w:tcW w:w="1276" w:type="dxa"/>
          </w:tcPr>
          <w:p w14:paraId="0DD6D028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04FC3CEA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4F9E0FF0" w14:textId="77777777" w:rsidTr="3B240C72">
        <w:tc>
          <w:tcPr>
            <w:tcW w:w="461" w:type="dxa"/>
          </w:tcPr>
          <w:p w14:paraId="7B69B9E0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047" w:type="dxa"/>
          </w:tcPr>
          <w:p w14:paraId="220CC7DA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well-developed sense of humour.</w:t>
            </w:r>
          </w:p>
        </w:tc>
        <w:tc>
          <w:tcPr>
            <w:tcW w:w="1276" w:type="dxa"/>
          </w:tcPr>
          <w:p w14:paraId="5F5BCB3D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F90C337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218633F5" w14:textId="77777777" w:rsidTr="3B240C72">
        <w:tc>
          <w:tcPr>
            <w:tcW w:w="461" w:type="dxa"/>
          </w:tcPr>
          <w:p w14:paraId="7DD646CC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047" w:type="dxa"/>
          </w:tcPr>
          <w:p w14:paraId="2066ED6F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leader in demanding high standards of student behaviour and an excellent learning ethos.</w:t>
            </w:r>
          </w:p>
        </w:tc>
        <w:tc>
          <w:tcPr>
            <w:tcW w:w="1276" w:type="dxa"/>
          </w:tcPr>
          <w:p w14:paraId="27AF6F67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10517F1D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5282EE9B" w14:textId="77777777" w:rsidTr="3B240C72">
        <w:tc>
          <w:tcPr>
            <w:tcW w:w="461" w:type="dxa"/>
          </w:tcPr>
          <w:p w14:paraId="34840F3A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047" w:type="dxa"/>
          </w:tcPr>
          <w:p w14:paraId="4948FA03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drive and ambition for self and others.</w:t>
            </w:r>
          </w:p>
        </w:tc>
        <w:tc>
          <w:tcPr>
            <w:tcW w:w="1276" w:type="dxa"/>
          </w:tcPr>
          <w:p w14:paraId="0FAC2C0B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B226B80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25515E79" w14:textId="77777777" w:rsidTr="3B240C72">
        <w:tc>
          <w:tcPr>
            <w:tcW w:w="461" w:type="dxa"/>
          </w:tcPr>
          <w:p w14:paraId="040899BD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47" w:type="dxa"/>
          </w:tcPr>
          <w:p w14:paraId="58FE8A93" w14:textId="77777777" w:rsidR="00573DEC" w:rsidRDefault="00A84DE4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Prepared to travel</w:t>
            </w:r>
            <w:r w:rsidR="00040F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38171BF8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6998C884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A84DE4" w14:paraId="5D087C30" w14:textId="77777777" w:rsidTr="3B240C72">
        <w:tc>
          <w:tcPr>
            <w:tcW w:w="461" w:type="dxa"/>
          </w:tcPr>
          <w:p w14:paraId="3DA21EB9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14:paraId="0F818616" w14:textId="77777777" w:rsidR="00A84DE4" w:rsidRDefault="00A84DE4" w:rsidP="00573D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701BC87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8AA6C46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4D5078B3" w14:textId="77777777" w:rsidTr="3B240C72">
        <w:tc>
          <w:tcPr>
            <w:tcW w:w="461" w:type="dxa"/>
          </w:tcPr>
          <w:p w14:paraId="29913793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14:paraId="430DB8BA" w14:textId="77777777" w:rsidR="00573DEC" w:rsidRPr="00573DEC" w:rsidRDefault="00573DEC" w:rsidP="00573DEC">
            <w:pPr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Experience and Personal Development</w:t>
            </w:r>
          </w:p>
        </w:tc>
        <w:tc>
          <w:tcPr>
            <w:tcW w:w="1276" w:type="dxa"/>
          </w:tcPr>
          <w:p w14:paraId="00748580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11322F62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7E3A667C" w14:textId="77777777" w:rsidTr="3B240C72">
        <w:tc>
          <w:tcPr>
            <w:tcW w:w="461" w:type="dxa"/>
          </w:tcPr>
          <w:p w14:paraId="233355EA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047" w:type="dxa"/>
          </w:tcPr>
          <w:p w14:paraId="0373BCF1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outstanding classroom practitioner.</w:t>
            </w:r>
          </w:p>
        </w:tc>
        <w:tc>
          <w:tcPr>
            <w:tcW w:w="1276" w:type="dxa"/>
          </w:tcPr>
          <w:p w14:paraId="0A240F3E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24697F03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031D2DE0" w14:textId="77777777" w:rsidTr="3B240C72">
        <w:tc>
          <w:tcPr>
            <w:tcW w:w="461" w:type="dxa"/>
          </w:tcPr>
          <w:p w14:paraId="217A9F6E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047" w:type="dxa"/>
          </w:tcPr>
          <w:p w14:paraId="78430684" w14:textId="396CFB96" w:rsidR="00573DEC" w:rsidRDefault="00573DEC" w:rsidP="00573DEC">
            <w:pPr>
              <w:rPr>
                <w:rFonts w:ascii="Arial" w:hAnsi="Arial" w:cs="Arial"/>
              </w:rPr>
            </w:pPr>
            <w:r w:rsidRPr="3B240C72">
              <w:rPr>
                <w:rFonts w:ascii="Arial" w:hAnsi="Arial" w:cs="Arial"/>
              </w:rPr>
              <w:t xml:space="preserve">Evidence of </w:t>
            </w:r>
            <w:r w:rsidR="2D80C429" w:rsidRPr="3B240C72">
              <w:rPr>
                <w:rFonts w:ascii="Arial" w:hAnsi="Arial" w:cs="Arial"/>
              </w:rPr>
              <w:t>high-level</w:t>
            </w:r>
            <w:r w:rsidRPr="3B240C72">
              <w:rPr>
                <w:rFonts w:ascii="Arial" w:hAnsi="Arial" w:cs="Arial"/>
              </w:rPr>
              <w:t xml:space="preserve"> leadership skills and emotionally intelligent management to get the best out of people.</w:t>
            </w:r>
          </w:p>
        </w:tc>
        <w:tc>
          <w:tcPr>
            <w:tcW w:w="1276" w:type="dxa"/>
          </w:tcPr>
          <w:p w14:paraId="3E5DE1B3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32A871A9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1B7ECB6D" w14:textId="77777777" w:rsidTr="3B240C72">
        <w:tc>
          <w:tcPr>
            <w:tcW w:w="461" w:type="dxa"/>
          </w:tcPr>
          <w:p w14:paraId="117596D0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047" w:type="dxa"/>
          </w:tcPr>
          <w:p w14:paraId="67275206" w14:textId="714A9632" w:rsidR="00573DEC" w:rsidRDefault="006E4862" w:rsidP="00A035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of a TSA or </w:t>
            </w:r>
            <w:r w:rsidR="00BD6FAA">
              <w:rPr>
                <w:rFonts w:ascii="Arial" w:hAnsi="Arial" w:cs="Arial"/>
              </w:rPr>
              <w:t>experience within a TS Hub</w:t>
            </w:r>
            <w:r w:rsidR="008A0928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6A82A451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0E6A619" w14:textId="77777777" w:rsidR="00573DEC" w:rsidRDefault="006E486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</w:tr>
      <w:tr w:rsidR="00573DEC" w14:paraId="193E02B3" w14:textId="77777777" w:rsidTr="3B240C72">
        <w:tc>
          <w:tcPr>
            <w:tcW w:w="461" w:type="dxa"/>
          </w:tcPr>
          <w:p w14:paraId="6A4ECCDE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047" w:type="dxa"/>
          </w:tcPr>
          <w:p w14:paraId="6C164A4C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having raised standards and innovated successfully in a school.</w:t>
            </w:r>
          </w:p>
        </w:tc>
        <w:tc>
          <w:tcPr>
            <w:tcW w:w="1276" w:type="dxa"/>
          </w:tcPr>
          <w:p w14:paraId="2E2D23CC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14C30907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0E09E030" w14:textId="77777777" w:rsidTr="3B240C72">
        <w:tc>
          <w:tcPr>
            <w:tcW w:w="461" w:type="dxa"/>
          </w:tcPr>
          <w:p w14:paraId="7AFA467E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047" w:type="dxa"/>
          </w:tcPr>
          <w:p w14:paraId="6E6F5C30" w14:textId="77777777" w:rsidR="00573DEC" w:rsidRDefault="00573DEC" w:rsidP="00A84D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having </w:t>
            </w:r>
            <w:r w:rsidR="00A84DE4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ed school improvement in another school.</w:t>
            </w:r>
          </w:p>
        </w:tc>
        <w:tc>
          <w:tcPr>
            <w:tcW w:w="1276" w:type="dxa"/>
          </w:tcPr>
          <w:p w14:paraId="41308690" w14:textId="77777777" w:rsidR="00573DEC" w:rsidRDefault="00A03509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7DA71627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030D1A71" w14:textId="77777777" w:rsidTr="3B240C72">
        <w:tc>
          <w:tcPr>
            <w:tcW w:w="461" w:type="dxa"/>
          </w:tcPr>
          <w:p w14:paraId="2BEA5B65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047" w:type="dxa"/>
          </w:tcPr>
          <w:p w14:paraId="58C0EFE1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commitment to personal professional development.</w:t>
            </w:r>
          </w:p>
        </w:tc>
        <w:tc>
          <w:tcPr>
            <w:tcW w:w="1276" w:type="dxa"/>
          </w:tcPr>
          <w:p w14:paraId="7CBF81CC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9E36100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3BFF85FE" w14:textId="77777777" w:rsidTr="3B240C72">
        <w:tc>
          <w:tcPr>
            <w:tcW w:w="461" w:type="dxa"/>
          </w:tcPr>
          <w:p w14:paraId="28BC0192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047" w:type="dxa"/>
          </w:tcPr>
          <w:p w14:paraId="4F951170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monitoring and evaluating.</w:t>
            </w:r>
          </w:p>
        </w:tc>
        <w:tc>
          <w:tcPr>
            <w:tcW w:w="1276" w:type="dxa"/>
          </w:tcPr>
          <w:p w14:paraId="24CAC68A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122F4F3D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27C4CDB6" w14:textId="77777777" w:rsidTr="3B240C72">
        <w:tc>
          <w:tcPr>
            <w:tcW w:w="461" w:type="dxa"/>
          </w:tcPr>
          <w:p w14:paraId="54C428E7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14:paraId="046218A3" w14:textId="77777777" w:rsidR="00573DEC" w:rsidRDefault="00573DEC" w:rsidP="00573DE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257DC36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FA7E9E5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6064524F" w14:textId="77777777" w:rsidTr="3B240C72">
        <w:tc>
          <w:tcPr>
            <w:tcW w:w="461" w:type="dxa"/>
          </w:tcPr>
          <w:p w14:paraId="44147896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7" w:type="dxa"/>
          </w:tcPr>
          <w:p w14:paraId="6062F88B" w14:textId="77777777" w:rsidR="00573DEC" w:rsidRPr="00573DEC" w:rsidRDefault="00573DEC" w:rsidP="00573DEC">
            <w:pPr>
              <w:rPr>
                <w:rFonts w:ascii="Arial" w:hAnsi="Arial" w:cs="Arial"/>
                <w:b/>
              </w:rPr>
            </w:pPr>
            <w:r w:rsidRPr="00573DEC">
              <w:rPr>
                <w:rFonts w:ascii="Arial" w:hAnsi="Arial" w:cs="Arial"/>
                <w:b/>
              </w:rPr>
              <w:t>Knowledge, Understanding and Skills</w:t>
            </w:r>
          </w:p>
        </w:tc>
        <w:tc>
          <w:tcPr>
            <w:tcW w:w="1276" w:type="dxa"/>
          </w:tcPr>
          <w:p w14:paraId="4FE5D578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3F3B48CA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7B5C6EED" w14:textId="77777777" w:rsidTr="3B240C72">
        <w:tc>
          <w:tcPr>
            <w:tcW w:w="461" w:type="dxa"/>
          </w:tcPr>
          <w:p w14:paraId="03B6943E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047" w:type="dxa"/>
          </w:tcPr>
          <w:p w14:paraId="0E61C573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understanding of the key elements of outstanding teaching.</w:t>
            </w:r>
          </w:p>
        </w:tc>
        <w:tc>
          <w:tcPr>
            <w:tcW w:w="1276" w:type="dxa"/>
          </w:tcPr>
          <w:p w14:paraId="57E085B9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B76E5D8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4B336154" w14:textId="77777777" w:rsidTr="3B240C72">
        <w:tc>
          <w:tcPr>
            <w:tcW w:w="461" w:type="dxa"/>
          </w:tcPr>
          <w:p w14:paraId="241863AC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047" w:type="dxa"/>
          </w:tcPr>
          <w:p w14:paraId="56B494C6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(oral and written), including presentations and to smaller meetings.</w:t>
            </w:r>
          </w:p>
        </w:tc>
        <w:tc>
          <w:tcPr>
            <w:tcW w:w="1276" w:type="dxa"/>
          </w:tcPr>
          <w:p w14:paraId="68BC6138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1DEA93C3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41D0727F" w14:textId="77777777" w:rsidTr="3B240C72">
        <w:tc>
          <w:tcPr>
            <w:tcW w:w="461" w:type="dxa"/>
          </w:tcPr>
          <w:p w14:paraId="0D29A3EB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047" w:type="dxa"/>
          </w:tcPr>
          <w:p w14:paraId="11821E07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analyse and interpret data.</w:t>
            </w:r>
          </w:p>
        </w:tc>
        <w:tc>
          <w:tcPr>
            <w:tcW w:w="1276" w:type="dxa"/>
          </w:tcPr>
          <w:p w14:paraId="47C6BA19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2DDE3CD5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5CA6C819" w14:textId="77777777" w:rsidTr="3B240C72">
        <w:tc>
          <w:tcPr>
            <w:tcW w:w="461" w:type="dxa"/>
          </w:tcPr>
          <w:p w14:paraId="74C55809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047" w:type="dxa"/>
          </w:tcPr>
          <w:p w14:paraId="51CF52AC" w14:textId="77777777" w:rsidR="00573DEC" w:rsidRDefault="00573DEC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organisational, administrative and time management skills.</w:t>
            </w:r>
          </w:p>
        </w:tc>
        <w:tc>
          <w:tcPr>
            <w:tcW w:w="1276" w:type="dxa"/>
          </w:tcPr>
          <w:p w14:paraId="19A35EA3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2B725800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191A3199" w14:textId="77777777" w:rsidTr="3B240C72">
        <w:tc>
          <w:tcPr>
            <w:tcW w:w="461" w:type="dxa"/>
          </w:tcPr>
          <w:p w14:paraId="05574798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047" w:type="dxa"/>
          </w:tcPr>
          <w:p w14:paraId="006243E7" w14:textId="77777777" w:rsidR="00573DEC" w:rsidRDefault="00573DEC" w:rsidP="00573DEC">
            <w:pPr>
              <w:rPr>
                <w:rFonts w:ascii="Arial" w:hAnsi="Arial" w:cs="Arial"/>
              </w:rPr>
            </w:pPr>
            <w:r w:rsidRPr="00573DEC">
              <w:rPr>
                <w:rFonts w:ascii="Arial" w:hAnsi="Arial" w:cs="Arial"/>
              </w:rPr>
              <w:t>An excellent understanding of current curriculum developments and their implications.</w:t>
            </w:r>
          </w:p>
        </w:tc>
        <w:tc>
          <w:tcPr>
            <w:tcW w:w="1276" w:type="dxa"/>
          </w:tcPr>
          <w:p w14:paraId="54D39270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53A5C242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63856C42" w14:textId="77777777" w:rsidTr="3B240C72">
        <w:tc>
          <w:tcPr>
            <w:tcW w:w="461" w:type="dxa"/>
          </w:tcPr>
          <w:p w14:paraId="1CED8956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047" w:type="dxa"/>
          </w:tcPr>
          <w:p w14:paraId="5FBA580B" w14:textId="77777777" w:rsidR="00573DEC" w:rsidRDefault="00573DEC" w:rsidP="00573DEC">
            <w:pPr>
              <w:rPr>
                <w:rFonts w:ascii="Arial" w:hAnsi="Arial" w:cs="Arial"/>
              </w:rPr>
            </w:pPr>
            <w:r w:rsidRPr="00573DEC">
              <w:rPr>
                <w:rFonts w:ascii="Arial" w:hAnsi="Arial" w:cs="Arial"/>
              </w:rPr>
              <w:t>An understanding of the role of research evidence in contributing to school improvement.</w:t>
            </w:r>
          </w:p>
        </w:tc>
        <w:tc>
          <w:tcPr>
            <w:tcW w:w="1276" w:type="dxa"/>
          </w:tcPr>
          <w:p w14:paraId="0AD099DB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7FAB23B2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573DEC" w14:paraId="67728E6B" w14:textId="77777777" w:rsidTr="3B240C72">
        <w:tc>
          <w:tcPr>
            <w:tcW w:w="461" w:type="dxa"/>
          </w:tcPr>
          <w:p w14:paraId="1096FEEA" w14:textId="77777777" w:rsidR="00573DEC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047" w:type="dxa"/>
          </w:tcPr>
          <w:p w14:paraId="0BBE0FCF" w14:textId="77777777" w:rsidR="00573DEC" w:rsidRDefault="00573DEC" w:rsidP="00573DEC">
            <w:pPr>
              <w:rPr>
                <w:rFonts w:ascii="Arial" w:hAnsi="Arial" w:cs="Arial"/>
              </w:rPr>
            </w:pPr>
            <w:r w:rsidRPr="00573DEC">
              <w:rPr>
                <w:rFonts w:ascii="Arial" w:hAnsi="Arial" w:cs="Arial"/>
              </w:rPr>
              <w:t>An understanding of how to coach teachers to be more effective.</w:t>
            </w:r>
          </w:p>
        </w:tc>
        <w:tc>
          <w:tcPr>
            <w:tcW w:w="1276" w:type="dxa"/>
          </w:tcPr>
          <w:p w14:paraId="15711F8A" w14:textId="77777777" w:rsidR="00573DEC" w:rsidRDefault="008B50D2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2FD3B279" w14:textId="77777777" w:rsidR="00573DEC" w:rsidRDefault="00573DEC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A84DE4" w14:paraId="1447B80F" w14:textId="77777777" w:rsidTr="3B240C72">
        <w:tc>
          <w:tcPr>
            <w:tcW w:w="461" w:type="dxa"/>
          </w:tcPr>
          <w:p w14:paraId="30CE7D22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047" w:type="dxa"/>
          </w:tcPr>
          <w:p w14:paraId="7CA34828" w14:textId="77777777" w:rsidR="00A84DE4" w:rsidRPr="00573DEC" w:rsidRDefault="00A84DE4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importance of networking and relationship building</w:t>
            </w:r>
            <w:r w:rsidR="00040F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1F141953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611C431E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</w:tr>
      <w:tr w:rsidR="00A84DE4" w14:paraId="1C957598" w14:textId="77777777" w:rsidTr="3B240C72">
        <w:tc>
          <w:tcPr>
            <w:tcW w:w="461" w:type="dxa"/>
          </w:tcPr>
          <w:p w14:paraId="1E6CC8FB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047" w:type="dxa"/>
          </w:tcPr>
          <w:p w14:paraId="4E66FB22" w14:textId="77777777" w:rsidR="00A84DE4" w:rsidRPr="00573DEC" w:rsidRDefault="00A84DE4" w:rsidP="00573D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ability to manage a budget effectively</w:t>
            </w:r>
            <w:r w:rsidR="00040F71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5FBD18CC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  <w:r>
              <w:rPr>
                <w:rFonts w:ascii="Wingdings" w:eastAsia="Wingdings" w:hAnsi="Wingdings" w:cs="Wingdings"/>
              </w:rPr>
              <w:t>ü</w:t>
            </w:r>
          </w:p>
        </w:tc>
        <w:tc>
          <w:tcPr>
            <w:tcW w:w="1276" w:type="dxa"/>
          </w:tcPr>
          <w:p w14:paraId="746D34F4" w14:textId="77777777" w:rsidR="00A84DE4" w:rsidRDefault="00A84DE4" w:rsidP="00573DE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CD12EC" w14:textId="77777777" w:rsidR="00A84DE4" w:rsidRDefault="00A84DE4" w:rsidP="00573DEC">
      <w:pPr>
        <w:rPr>
          <w:rFonts w:ascii="Arial" w:hAnsi="Arial" w:cs="Arial"/>
          <w:b/>
        </w:rPr>
      </w:pPr>
    </w:p>
    <w:p w14:paraId="525BC53E" w14:textId="265CEA7F" w:rsidR="00573DEC" w:rsidRPr="008B50D2" w:rsidRDefault="006174AD" w:rsidP="00573D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</w:t>
      </w:r>
      <w:r w:rsidR="006E4862">
        <w:rPr>
          <w:rFonts w:ascii="Arial" w:hAnsi="Arial" w:cs="Arial"/>
          <w:b/>
        </w:rPr>
        <w:t xml:space="preserve"> 202</w:t>
      </w:r>
      <w:r>
        <w:rPr>
          <w:rFonts w:ascii="Arial" w:hAnsi="Arial" w:cs="Arial"/>
          <w:b/>
        </w:rPr>
        <w:t>3</w:t>
      </w:r>
    </w:p>
    <w:sectPr w:rsidR="00573DEC" w:rsidRPr="008B50D2" w:rsidSect="00A84DE4">
      <w:pgSz w:w="11906" w:h="16838"/>
      <w:pgMar w:top="737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0BB1E" w14:textId="77777777" w:rsidR="003D4D00" w:rsidRDefault="003D4D00" w:rsidP="008B50D2">
      <w:pPr>
        <w:spacing w:after="0" w:line="240" w:lineRule="auto"/>
      </w:pPr>
      <w:r>
        <w:separator/>
      </w:r>
    </w:p>
  </w:endnote>
  <w:endnote w:type="continuationSeparator" w:id="0">
    <w:p w14:paraId="6246A9F4" w14:textId="77777777" w:rsidR="003D4D00" w:rsidRDefault="003D4D00" w:rsidP="008B50D2">
      <w:pPr>
        <w:spacing w:after="0" w:line="240" w:lineRule="auto"/>
      </w:pPr>
      <w:r>
        <w:continuationSeparator/>
      </w:r>
    </w:p>
  </w:endnote>
  <w:endnote w:type="continuationNotice" w:id="1">
    <w:p w14:paraId="427AD4E4" w14:textId="77777777" w:rsidR="003D4D00" w:rsidRDefault="003D4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C44" w14:textId="77777777" w:rsidR="003D4D00" w:rsidRDefault="003D4D00" w:rsidP="008B50D2">
      <w:pPr>
        <w:spacing w:after="0" w:line="240" w:lineRule="auto"/>
      </w:pPr>
      <w:r>
        <w:separator/>
      </w:r>
    </w:p>
  </w:footnote>
  <w:footnote w:type="continuationSeparator" w:id="0">
    <w:p w14:paraId="1B5FADA6" w14:textId="77777777" w:rsidR="003D4D00" w:rsidRDefault="003D4D00" w:rsidP="008B50D2">
      <w:pPr>
        <w:spacing w:after="0" w:line="240" w:lineRule="auto"/>
      </w:pPr>
      <w:r>
        <w:continuationSeparator/>
      </w:r>
    </w:p>
  </w:footnote>
  <w:footnote w:type="continuationNotice" w:id="1">
    <w:p w14:paraId="40585C5F" w14:textId="77777777" w:rsidR="003D4D00" w:rsidRDefault="003D4D0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679AF"/>
    <w:multiLevelType w:val="hybridMultilevel"/>
    <w:tmpl w:val="250A5A9A"/>
    <w:lvl w:ilvl="0" w:tplc="AFBE9A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7310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EC"/>
    <w:rsid w:val="00040F71"/>
    <w:rsid w:val="003D4D00"/>
    <w:rsid w:val="00573DEC"/>
    <w:rsid w:val="006174AD"/>
    <w:rsid w:val="006D1477"/>
    <w:rsid w:val="006E4862"/>
    <w:rsid w:val="008A0928"/>
    <w:rsid w:val="008A2ECF"/>
    <w:rsid w:val="008B50D2"/>
    <w:rsid w:val="008C602D"/>
    <w:rsid w:val="00A03509"/>
    <w:rsid w:val="00A84DE4"/>
    <w:rsid w:val="00B17280"/>
    <w:rsid w:val="00BD69AF"/>
    <w:rsid w:val="00BD6FAA"/>
    <w:rsid w:val="00D115AA"/>
    <w:rsid w:val="00EC51B1"/>
    <w:rsid w:val="00F20868"/>
    <w:rsid w:val="00F227AD"/>
    <w:rsid w:val="00F576A1"/>
    <w:rsid w:val="2D80C429"/>
    <w:rsid w:val="3B2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24C9B"/>
  <w15:chartTrackingRefBased/>
  <w15:docId w15:val="{536C33CE-32CC-43AC-BFB9-87EAAC4E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D2"/>
  </w:style>
  <w:style w:type="paragraph" w:styleId="Footer">
    <w:name w:val="footer"/>
    <w:basedOn w:val="Normal"/>
    <w:link w:val="FooterChar"/>
    <w:uiPriority w:val="99"/>
    <w:unhideWhenUsed/>
    <w:rsid w:val="008B50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D2"/>
  </w:style>
  <w:style w:type="paragraph" w:styleId="BalloonText">
    <w:name w:val="Balloon Text"/>
    <w:basedOn w:val="Normal"/>
    <w:link w:val="BalloonTextChar"/>
    <w:uiPriority w:val="99"/>
    <w:semiHidden/>
    <w:unhideWhenUsed/>
    <w:rsid w:val="008B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>Saffron Walden County High School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Heads PA</dc:creator>
  <cp:keywords/>
  <dc:description/>
  <cp:lastModifiedBy>Mrs P Haslam</cp:lastModifiedBy>
  <cp:revision>6</cp:revision>
  <cp:lastPrinted>2018-04-24T14:48:00Z</cp:lastPrinted>
  <dcterms:created xsi:type="dcterms:W3CDTF">2023-03-09T09:16:00Z</dcterms:created>
  <dcterms:modified xsi:type="dcterms:W3CDTF">2023-03-10T10:03:00Z</dcterms:modified>
</cp:coreProperties>
</file>